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96119" w14:textId="77777777" w:rsidR="00D10331" w:rsidRDefault="00A01A10">
      <w:proofErr w:type="spellStart"/>
      <w:r>
        <w:t>Fyonia</w:t>
      </w:r>
      <w:proofErr w:type="spellEnd"/>
      <w:r>
        <w:t xml:space="preserve"> </w:t>
      </w:r>
      <w:proofErr w:type="spellStart"/>
      <w:r>
        <w:t>Wyst</w:t>
      </w:r>
      <w:proofErr w:type="spellEnd"/>
      <w:r>
        <w:t xml:space="preserve"> is the daughter of </w:t>
      </w:r>
      <w:proofErr w:type="spellStart"/>
      <w:r>
        <w:t>Fyonia</w:t>
      </w:r>
      <w:proofErr w:type="spellEnd"/>
      <w:r>
        <w:t xml:space="preserve"> and </w:t>
      </w:r>
      <w:proofErr w:type="spellStart"/>
      <w:r>
        <w:t>Myshal</w:t>
      </w:r>
      <w:proofErr w:type="spellEnd"/>
      <w:r>
        <w:t xml:space="preserve"> </w:t>
      </w:r>
      <w:proofErr w:type="spellStart"/>
      <w:r>
        <w:t>Wyst</w:t>
      </w:r>
      <w:proofErr w:type="spellEnd"/>
      <w:r>
        <w:t xml:space="preserve">. </w:t>
      </w:r>
      <w:proofErr w:type="spellStart"/>
      <w:r>
        <w:t>Fyonia’s</w:t>
      </w:r>
      <w:proofErr w:type="spellEnd"/>
      <w:r>
        <w:t xml:space="preserve"> name sake was a </w:t>
      </w:r>
      <w:proofErr w:type="spellStart"/>
      <w:r>
        <w:t>Drow</w:t>
      </w:r>
      <w:proofErr w:type="spellEnd"/>
      <w:r>
        <w:t xml:space="preserve"> </w:t>
      </w:r>
      <w:proofErr w:type="spellStart"/>
      <w:r>
        <w:t>theif</w:t>
      </w:r>
      <w:proofErr w:type="spellEnd"/>
      <w:r>
        <w:t xml:space="preserve"> who fled the Underdark when she rescued by the party lead by </w:t>
      </w:r>
      <w:proofErr w:type="spellStart"/>
      <w:r>
        <w:t>Myshal</w:t>
      </w:r>
      <w:proofErr w:type="spellEnd"/>
      <w:r>
        <w:t xml:space="preserve"> </w:t>
      </w:r>
      <w:proofErr w:type="spellStart"/>
      <w:r>
        <w:t>Wyst</w:t>
      </w:r>
      <w:proofErr w:type="spellEnd"/>
      <w:r>
        <w:t xml:space="preserve">, an elven rouge. Fyonia is their </w:t>
      </w:r>
      <w:r w:rsidR="003E7C50">
        <w:t>second</w:t>
      </w:r>
      <w:r>
        <w:t xml:space="preserve"> child</w:t>
      </w:r>
      <w:r w:rsidR="003E7C50">
        <w:t>, with her following after their son (looks normal elf)</w:t>
      </w:r>
      <w:r>
        <w:t xml:space="preserve">. While both parents sought to have a settled life, Fyonia early on showed aspects of the dark lineage her mother left behind. Unwilling to stay settled, Fyonia set off with a band she met for adventure. </w:t>
      </w:r>
    </w:p>
    <w:p w14:paraId="3D0EB22E" w14:textId="49FFEB95" w:rsidR="00A01A10" w:rsidRDefault="00A01A10">
      <w:r>
        <w:t xml:space="preserve">That experience resulted in the loss of most of her new friends, as they were in over their head. While Fyonia survived, she is looking for something more stable. Unwilling to live in a big city, she </w:t>
      </w:r>
      <w:bookmarkStart w:id="0" w:name="_GoBack"/>
      <w:bookmarkEnd w:id="0"/>
      <w:r>
        <w:t xml:space="preserve">settled into working in the village of </w:t>
      </w:r>
      <w:proofErr w:type="spellStart"/>
      <w:r>
        <w:t>Stagfell</w:t>
      </w:r>
      <w:proofErr w:type="spellEnd"/>
      <w:r>
        <w:t xml:space="preserve">, as she sees this as a new growing area. Her urge to adventure has been diminished, but she still looks for more excitement in life that tending bar. </w:t>
      </w:r>
    </w:p>
    <w:p w14:paraId="77D66E17" w14:textId="77777777" w:rsidR="003E7C50" w:rsidRPr="003E7C50" w:rsidRDefault="003E7C50">
      <w:r>
        <w:t xml:space="preserve">Fyonia is an outgoing soul that is often able to get others energized. She suffers a good deal of bias due to her </w:t>
      </w:r>
      <w:proofErr w:type="spellStart"/>
      <w:r>
        <w:t>Drow</w:t>
      </w:r>
      <w:proofErr w:type="spellEnd"/>
      <w:r>
        <w:t xml:space="preserve"> skin and hair coloring, despite her good looks and engaging personality. Fyonia is not bitter, but sees these as challenges. She has an even temper, but her curiosity will still get her into trouble. </w:t>
      </w:r>
    </w:p>
    <w:p w14:paraId="784A7152" w14:textId="77777777" w:rsidR="003E7C50" w:rsidRDefault="003E7C50">
      <w:pPr>
        <w:rPr>
          <w:i/>
        </w:rPr>
      </w:pPr>
    </w:p>
    <w:p w14:paraId="5AEA587D" w14:textId="77777777" w:rsidR="00A01A10" w:rsidRPr="003E7C50" w:rsidRDefault="003E7C50">
      <w:pPr>
        <w:rPr>
          <w:i/>
        </w:rPr>
      </w:pPr>
      <w:r>
        <w:rPr>
          <w:i/>
        </w:rPr>
        <w:t xml:space="preserve">I see them meeting casually at the inn, and going from there. </w:t>
      </w:r>
    </w:p>
    <w:sectPr w:rsidR="00A01A10" w:rsidRPr="003E7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6AC"/>
    <w:rsid w:val="003E7C50"/>
    <w:rsid w:val="007556AC"/>
    <w:rsid w:val="009E21D8"/>
    <w:rsid w:val="00A01A10"/>
    <w:rsid w:val="00D10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185FD"/>
  <w15:docId w15:val="{167166B5-EDFC-4444-8BF4-08FE7364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186</Words>
  <Characters>1066</Characters>
  <Application>Microsoft Office Word</Application>
  <DocSecurity>0</DocSecurity>
  <Lines>8</Lines>
  <Paragraphs>2</Paragraphs>
  <ScaleCrop>false</ScaleCrop>
  <Company>Hewlett-Packard</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Stephens</dc:creator>
  <cp:keywords/>
  <dc:description/>
  <cp:lastModifiedBy>Bryan Stephens</cp:lastModifiedBy>
  <cp:revision>4</cp:revision>
  <dcterms:created xsi:type="dcterms:W3CDTF">2015-11-18T18:28:00Z</dcterms:created>
  <dcterms:modified xsi:type="dcterms:W3CDTF">2018-07-16T19:03:00Z</dcterms:modified>
</cp:coreProperties>
</file>